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Семьянинов Денис Геннадьевич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