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емьянинов Денис Геннадь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